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37920" w:rsidRDefault="00124B4D" w:rsidP="00A94EE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Pr="00A37920">
        <w:rPr>
          <w:rFonts w:ascii="Times New Roman" w:eastAsia="Times New Roman" w:hAnsi="Times New Roman" w:cs="Times New Roman"/>
          <w:caps/>
          <w:sz w:val="24"/>
          <w:szCs w:val="24"/>
          <w:lang w:eastAsia="lt-LT"/>
        </w:rPr>
        <w:softHyphen/>
      </w:r>
      <w:r w:rsidR="00A94EE1" w:rsidRPr="00A37920">
        <w:rPr>
          <w:rFonts w:ascii="Times New Roman" w:hAnsi="Times New Roman" w:cs="Times New Roman"/>
          <w:b/>
          <w:caps/>
          <w:sz w:val="24"/>
          <w:szCs w:val="24"/>
        </w:rPr>
        <w:t xml:space="preserve"> PARAIŠKA</w:t>
      </w:r>
    </w:p>
    <w:p w14:paraId="2D35D313" w14:textId="2CF6317F" w:rsidR="00A94EE1" w:rsidRPr="00A37920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caps/>
          <w:sz w:val="24"/>
          <w:szCs w:val="24"/>
          <w:lang w:eastAsia="lt-LT"/>
        </w:rPr>
      </w:pPr>
      <w:r w:rsidRPr="00A37920"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E24988" w:rsidRPr="00E24988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lang w:eastAsia="lt-LT"/>
            </w:rPr>
            <w:t>(PI-12082/26) Birių medžiagų ir asfalto mišinių pervežimo paslaugos</w:t>
          </w:r>
          <w:r w:rsidRPr="00E24988">
            <w:rPr>
              <w:rFonts w:ascii="Times New Roman" w:eastAsia="Times New Roman" w:hAnsi="Times New Roman" w:cs="Times New Roman"/>
              <w:b/>
              <w:caps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37920" w:rsidRDefault="00A94EE1" w:rsidP="00A379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A3792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A37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6022" w14:textId="77777777" w:rsidR="00E9237D" w:rsidRDefault="00E9237D" w:rsidP="00124B4D">
      <w:r>
        <w:separator/>
      </w:r>
    </w:p>
  </w:endnote>
  <w:endnote w:type="continuationSeparator" w:id="0">
    <w:p w14:paraId="71DBE996" w14:textId="77777777" w:rsidR="00E9237D" w:rsidRDefault="00E9237D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68C78" w14:textId="77777777" w:rsidR="00E9237D" w:rsidRDefault="00E9237D" w:rsidP="00124B4D">
      <w:r>
        <w:separator/>
      </w:r>
    </w:p>
  </w:footnote>
  <w:footnote w:type="continuationSeparator" w:id="0">
    <w:p w14:paraId="2F59DACE" w14:textId="77777777" w:rsidR="00E9237D" w:rsidRDefault="00E9237D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633A"/>
    <w:rsid w:val="00411A73"/>
    <w:rsid w:val="005A69F7"/>
    <w:rsid w:val="005C40B8"/>
    <w:rsid w:val="00652A7E"/>
    <w:rsid w:val="006D3F79"/>
    <w:rsid w:val="006F4073"/>
    <w:rsid w:val="007D701F"/>
    <w:rsid w:val="007F26CE"/>
    <w:rsid w:val="00837B6C"/>
    <w:rsid w:val="008C6A5E"/>
    <w:rsid w:val="00907E25"/>
    <w:rsid w:val="009833E6"/>
    <w:rsid w:val="00A37920"/>
    <w:rsid w:val="00A542AF"/>
    <w:rsid w:val="00A91D0E"/>
    <w:rsid w:val="00A94EE1"/>
    <w:rsid w:val="00AD73E9"/>
    <w:rsid w:val="00B5158F"/>
    <w:rsid w:val="00B87F44"/>
    <w:rsid w:val="00BB77E2"/>
    <w:rsid w:val="00BF12CB"/>
    <w:rsid w:val="00BF3594"/>
    <w:rsid w:val="00CB5756"/>
    <w:rsid w:val="00D22989"/>
    <w:rsid w:val="00D73169"/>
    <w:rsid w:val="00E068DD"/>
    <w:rsid w:val="00E24988"/>
    <w:rsid w:val="00E9237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E4712"/>
    <w:rsid w:val="006A0931"/>
    <w:rsid w:val="006D3F79"/>
    <w:rsid w:val="007F26CE"/>
    <w:rsid w:val="007F7CE9"/>
    <w:rsid w:val="00AB6FFC"/>
    <w:rsid w:val="00AD73E9"/>
    <w:rsid w:val="00B87F44"/>
    <w:rsid w:val="00BF3594"/>
    <w:rsid w:val="00C05A59"/>
    <w:rsid w:val="00C30867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2</cp:revision>
  <dcterms:created xsi:type="dcterms:W3CDTF">2026-04-21T07:26:00Z</dcterms:created>
  <dcterms:modified xsi:type="dcterms:W3CDTF">2026-04-21T07:26:00Z</dcterms:modified>
</cp:coreProperties>
</file>